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54" w:rsidRDefault="0095296C" w:rsidP="00952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6C">
        <w:rPr>
          <w:rFonts w:ascii="Times New Roman" w:hAnsi="Times New Roman" w:cs="Times New Roman"/>
          <w:b/>
          <w:sz w:val="28"/>
          <w:szCs w:val="28"/>
        </w:rPr>
        <w:t>РАСПИСАНИЕ МАСТЕР-КЛАССОВ ДЛЯ ШКОЛЬНИКОВ</w:t>
      </w:r>
      <w:r w:rsidR="001717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96C" w:rsidRDefault="0095296C" w:rsidP="00952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2693"/>
        <w:gridCol w:w="5529"/>
        <w:gridCol w:w="2551"/>
        <w:gridCol w:w="2062"/>
      </w:tblGrid>
      <w:tr w:rsidR="009B11CC" w:rsidTr="009B11CC">
        <w:tc>
          <w:tcPr>
            <w:tcW w:w="1951" w:type="dxa"/>
          </w:tcPr>
          <w:p w:rsidR="0095296C" w:rsidRDefault="0095296C" w:rsidP="00952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  <w:p w:rsidR="0095296C" w:rsidRDefault="0095296C" w:rsidP="00952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5296C" w:rsidRDefault="0095296C" w:rsidP="00952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мастер-класса</w:t>
            </w:r>
          </w:p>
        </w:tc>
        <w:tc>
          <w:tcPr>
            <w:tcW w:w="5529" w:type="dxa"/>
          </w:tcPr>
          <w:p w:rsidR="0095296C" w:rsidRDefault="0095296C" w:rsidP="00952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551" w:type="dxa"/>
          </w:tcPr>
          <w:p w:rsidR="0095296C" w:rsidRDefault="0095296C" w:rsidP="00952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2062" w:type="dxa"/>
          </w:tcPr>
          <w:p w:rsidR="0095296C" w:rsidRDefault="0095296C" w:rsidP="00952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9B11CC" w:rsidRPr="001717C6" w:rsidTr="009B11CC">
        <w:tc>
          <w:tcPr>
            <w:tcW w:w="1951" w:type="dxa"/>
          </w:tcPr>
          <w:p w:rsidR="0095296C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9A7BA6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93" w:type="dxa"/>
          </w:tcPr>
          <w:p w:rsidR="0095296C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Строительная физика (оптика, акустика)</w:t>
            </w:r>
          </w:p>
        </w:tc>
        <w:tc>
          <w:tcPr>
            <w:tcW w:w="5529" w:type="dxa"/>
          </w:tcPr>
          <w:p w:rsidR="0095296C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-введение в строительную физику;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-опыт по измерению коэффициента естественной освещенности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-опыт по измерению коэффициента звукопоглощения;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-практическое применение</w:t>
            </w:r>
          </w:p>
        </w:tc>
        <w:tc>
          <w:tcPr>
            <w:tcW w:w="2551" w:type="dxa"/>
          </w:tcPr>
          <w:p w:rsidR="0095296C" w:rsidRPr="001717C6" w:rsidRDefault="009A7BA6" w:rsidP="009A7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Доктор физико-математических наук, профессор,</w:t>
            </w:r>
            <w:r w:rsid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</w:t>
            </w:r>
            <w:r w:rsid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лен </w:t>
            </w:r>
            <w:proofErr w:type="gramStart"/>
            <w:r w:rsid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орреспондент Сибирской Академии наук высшей школы, </w:t>
            </w:r>
            <w:proofErr w:type="spellStart"/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Соппа</w:t>
            </w:r>
            <w:proofErr w:type="spellEnd"/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М.С.</w:t>
            </w:r>
          </w:p>
        </w:tc>
        <w:tc>
          <w:tcPr>
            <w:tcW w:w="2062" w:type="dxa"/>
          </w:tcPr>
          <w:p w:rsidR="0095296C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  <w:r w:rsidR="009B11CC" w:rsidRPr="001717C6">
              <w:rPr>
                <w:rFonts w:ascii="Times New Roman" w:hAnsi="Times New Roman" w:cs="Times New Roman"/>
                <w:sz w:val="24"/>
                <w:szCs w:val="24"/>
              </w:rPr>
              <w:t>(лабораторный корпус)</w:t>
            </w:r>
          </w:p>
        </w:tc>
      </w:tr>
      <w:tr w:rsidR="009B11CC" w:rsidRPr="001717C6" w:rsidTr="009B11CC">
        <w:tc>
          <w:tcPr>
            <w:tcW w:w="1951" w:type="dxa"/>
          </w:tcPr>
          <w:p w:rsidR="00800E4E" w:rsidRPr="001717C6" w:rsidRDefault="00800E4E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  <w:p w:rsidR="00800E4E" w:rsidRPr="001717C6" w:rsidRDefault="00800E4E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93" w:type="dxa"/>
          </w:tcPr>
          <w:p w:rsidR="00800E4E" w:rsidRPr="001717C6" w:rsidRDefault="00800E4E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Ресипрокальные</w:t>
            </w:r>
            <w:proofErr w:type="spell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(моделирование)</w:t>
            </w:r>
          </w:p>
        </w:tc>
        <w:tc>
          <w:tcPr>
            <w:tcW w:w="5529" w:type="dxa"/>
          </w:tcPr>
          <w:p w:rsidR="00800E4E" w:rsidRPr="001717C6" w:rsidRDefault="00800E4E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-постановка проблемы</w:t>
            </w:r>
          </w:p>
          <w:p w:rsidR="00800E4E" w:rsidRPr="001717C6" w:rsidRDefault="00800E4E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-практикум по моделированию</w:t>
            </w:r>
          </w:p>
        </w:tc>
        <w:tc>
          <w:tcPr>
            <w:tcW w:w="2551" w:type="dxa"/>
          </w:tcPr>
          <w:p w:rsidR="00800E4E" w:rsidRPr="001717C6" w:rsidRDefault="00800E4E" w:rsidP="009A7BA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Доцент кафедры АПЗС </w:t>
            </w:r>
          </w:p>
          <w:p w:rsidR="00800E4E" w:rsidRPr="001717C6" w:rsidRDefault="00800E4E" w:rsidP="009A7BA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Курбатова Н.В.</w:t>
            </w:r>
          </w:p>
        </w:tc>
        <w:tc>
          <w:tcPr>
            <w:tcW w:w="2062" w:type="dxa"/>
          </w:tcPr>
          <w:p w:rsidR="00800E4E" w:rsidRPr="001717C6" w:rsidRDefault="00107A2D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9B11CC" w:rsidRPr="001717C6" w:rsidTr="009B11CC">
        <w:tc>
          <w:tcPr>
            <w:tcW w:w="1951" w:type="dxa"/>
          </w:tcPr>
          <w:p w:rsidR="009A7BA6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9A7BA6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693" w:type="dxa"/>
          </w:tcPr>
          <w:p w:rsidR="009A7BA6" w:rsidRPr="001717C6" w:rsidRDefault="009A7BA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Основы гидрофизики</w:t>
            </w:r>
          </w:p>
        </w:tc>
        <w:tc>
          <w:tcPr>
            <w:tcW w:w="5529" w:type="dxa"/>
          </w:tcPr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-вода в природе и технике;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 лабораторная работа «Свойства воды»;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 лабораторная работа «Вода в грунтах»;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-практическое значение гидрофизики.</w:t>
            </w:r>
          </w:p>
        </w:tc>
        <w:tc>
          <w:tcPr>
            <w:tcW w:w="2551" w:type="dxa"/>
          </w:tcPr>
          <w:p w:rsidR="009B11CC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ехнич</w:t>
            </w:r>
            <w:proofErr w:type="spell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 каф. ГТСГ </w:t>
            </w:r>
          </w:p>
          <w:p w:rsidR="009A7BA6" w:rsidRPr="001717C6" w:rsidRDefault="009A7BA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Дзюбенко</w:t>
            </w:r>
            <w:proofErr w:type="spell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062" w:type="dxa"/>
          </w:tcPr>
          <w:p w:rsidR="009A7BA6" w:rsidRPr="001717C6" w:rsidRDefault="009A7BA6" w:rsidP="0017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  <w:p w:rsidR="009A7BA6" w:rsidRPr="001717C6" w:rsidRDefault="009A7BA6" w:rsidP="0017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гидравлики</w:t>
            </w:r>
          </w:p>
        </w:tc>
      </w:tr>
      <w:tr w:rsidR="001717C6" w:rsidRPr="001717C6" w:rsidTr="009B11CC">
        <w:tc>
          <w:tcPr>
            <w:tcW w:w="1951" w:type="dxa"/>
          </w:tcPr>
          <w:p w:rsidR="001717C6" w:rsidRPr="001717C6" w:rsidRDefault="001717C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1717C6" w:rsidRPr="001717C6" w:rsidRDefault="001717C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693" w:type="dxa"/>
          </w:tcPr>
          <w:p w:rsidR="001717C6" w:rsidRPr="001717C6" w:rsidRDefault="001717C6" w:rsidP="009A7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17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5529" w:type="dxa"/>
          </w:tcPr>
          <w:p w:rsidR="001717C6" w:rsidRPr="001717C6" w:rsidRDefault="001717C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-знакомство с возможностями программы;</w:t>
            </w:r>
          </w:p>
          <w:p w:rsidR="001717C6" w:rsidRPr="001717C6" w:rsidRDefault="001717C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-3-</w:t>
            </w:r>
            <w:r w:rsidRPr="001717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зданий и элементов ландшафта;</w:t>
            </w:r>
          </w:p>
          <w:p w:rsidR="001717C6" w:rsidRPr="001717C6" w:rsidRDefault="001717C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-практикум.</w:t>
            </w:r>
          </w:p>
        </w:tc>
        <w:tc>
          <w:tcPr>
            <w:tcW w:w="2551" w:type="dxa"/>
          </w:tcPr>
          <w:p w:rsidR="001717C6" w:rsidRPr="001717C6" w:rsidRDefault="001717C6" w:rsidP="009A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, доцент каф ИСТ Бессонова Н.В</w:t>
            </w:r>
          </w:p>
        </w:tc>
        <w:tc>
          <w:tcPr>
            <w:tcW w:w="2062" w:type="dxa"/>
          </w:tcPr>
          <w:p w:rsidR="001717C6" w:rsidRPr="001717C6" w:rsidRDefault="001717C6" w:rsidP="0017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B11CC" w:rsidRPr="001717C6" w:rsidTr="009B11CC">
        <w:tc>
          <w:tcPr>
            <w:tcW w:w="1951" w:type="dxa"/>
          </w:tcPr>
          <w:p w:rsidR="00E73AE7" w:rsidRPr="001717C6" w:rsidRDefault="00E73AE7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E73AE7" w:rsidRPr="001717C6" w:rsidRDefault="00E73AE7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93" w:type="dxa"/>
          </w:tcPr>
          <w:p w:rsidR="00E73AE7" w:rsidRPr="001717C6" w:rsidRDefault="009B11CC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Основы геометрического моделирования</w:t>
            </w:r>
            <w:r w:rsidR="00E73AE7" w:rsidRPr="001717C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«КОМПАС»</w:t>
            </w:r>
          </w:p>
        </w:tc>
        <w:tc>
          <w:tcPr>
            <w:tcW w:w="5529" w:type="dxa"/>
          </w:tcPr>
          <w:p w:rsidR="00E73AE7" w:rsidRPr="001717C6" w:rsidRDefault="0069692A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3AE7" w:rsidRPr="001717C6">
              <w:rPr>
                <w:rFonts w:ascii="Times New Roman" w:hAnsi="Times New Roman" w:cs="Times New Roman"/>
                <w:sz w:val="24"/>
                <w:szCs w:val="24"/>
              </w:rPr>
              <w:t>Знакомство с интерфейсом программы</w:t>
            </w: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92A" w:rsidRPr="001717C6" w:rsidRDefault="0069692A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E4E" w:rsidRPr="001717C6">
              <w:rPr>
                <w:rFonts w:ascii="Times New Roman" w:hAnsi="Times New Roman" w:cs="Times New Roman"/>
                <w:sz w:val="24"/>
                <w:szCs w:val="24"/>
              </w:rPr>
              <w:t>модуль-чертеж;</w:t>
            </w:r>
          </w:p>
          <w:p w:rsidR="00800E4E" w:rsidRPr="001717C6" w:rsidRDefault="0092423F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-строительное чер</w:t>
            </w:r>
            <w:r w:rsidR="00800E4E" w:rsidRPr="001717C6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  <w:p w:rsidR="0069692A" w:rsidRPr="001717C6" w:rsidRDefault="0069692A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3AE7" w:rsidRPr="001717C6" w:rsidRDefault="009D38EE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ед.наук</w:t>
            </w:r>
            <w:proofErr w:type="spellEnd"/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, доцент каф. НГ Вольхин К.А.</w:t>
            </w:r>
          </w:p>
        </w:tc>
        <w:tc>
          <w:tcPr>
            <w:tcW w:w="2062" w:type="dxa"/>
          </w:tcPr>
          <w:p w:rsidR="00E73AE7" w:rsidRPr="001717C6" w:rsidRDefault="009D38EE" w:rsidP="00696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C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</w:tbl>
    <w:p w:rsidR="0095296C" w:rsidRPr="001717C6" w:rsidRDefault="0095296C" w:rsidP="009529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296C" w:rsidRPr="001717C6" w:rsidSect="009529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96C"/>
    <w:rsid w:val="00107A2D"/>
    <w:rsid w:val="001717C6"/>
    <w:rsid w:val="001C1154"/>
    <w:rsid w:val="006114B5"/>
    <w:rsid w:val="0069692A"/>
    <w:rsid w:val="00800E4E"/>
    <w:rsid w:val="008440D3"/>
    <w:rsid w:val="0092423F"/>
    <w:rsid w:val="0095296C"/>
    <w:rsid w:val="009973FC"/>
    <w:rsid w:val="009A7BA6"/>
    <w:rsid w:val="009B11CC"/>
    <w:rsid w:val="009D38EE"/>
    <w:rsid w:val="00BB42A8"/>
    <w:rsid w:val="00BF519E"/>
    <w:rsid w:val="00C860DC"/>
    <w:rsid w:val="00E7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Шабанов Р.Ш.</cp:lastModifiedBy>
  <cp:revision>5</cp:revision>
  <cp:lastPrinted>2014-06-02T09:25:00Z</cp:lastPrinted>
  <dcterms:created xsi:type="dcterms:W3CDTF">2014-05-30T03:31:00Z</dcterms:created>
  <dcterms:modified xsi:type="dcterms:W3CDTF">2014-06-17T04:09:00Z</dcterms:modified>
</cp:coreProperties>
</file>